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64" w:rsidRPr="00465B64" w:rsidRDefault="00465B64" w:rsidP="00465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B6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438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B64" w:rsidRPr="00465B64" w:rsidRDefault="00465B64" w:rsidP="00465B6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Генеральному директору ООО «СканТур»</w:t>
      </w:r>
    </w:p>
    <w:p w:rsidR="00465B64" w:rsidRPr="00465B64" w:rsidRDefault="00465B64" w:rsidP="00465B64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lang w:eastAsia="ru-RU"/>
        </w:rPr>
        <w:t>Цветкову Роману Эдуардовичу</w:t>
      </w:r>
    </w:p>
    <w:p w:rsidR="00465B64" w:rsidRPr="00465B64" w:rsidRDefault="00465B64" w:rsidP="00465B64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5B6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Заявление на возврат</w:t>
      </w:r>
    </w:p>
    <w:p w:rsidR="00465B64" w:rsidRPr="00465B64" w:rsidRDefault="00465B64" w:rsidP="00465B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Я, _____________________________________________________оплатил(а) ____________ руб.  ____________20___г.</w:t>
      </w: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поездку в тур (№ бронирования): _________________________</w:t>
      </w: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Прошу сделать возврат в размере ______________________ рублей ____ копеек.</w:t>
      </w:r>
    </w:p>
    <w:p w:rsidR="00465B64" w:rsidRDefault="00465B64" w:rsidP="00465B64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Подтверждаю, что мне известны условия и правила отмены туристических и транспортных услуг, предоставляемых компанией ООО «СканТур»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Причина возврата:</w:t>
      </w: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▢</w:t>
      </w: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отмена тура                </w:t>
      </w:r>
      <w:r w:rsidRPr="00465B64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▢</w:t>
      </w: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отмена части услуг________________  </w:t>
      </w:r>
      <w:r w:rsidRPr="00465B64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▢</w:t>
      </w: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 понравился тур                   </w:t>
      </w:r>
      <w:r w:rsidRPr="00465B64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▢</w:t>
      </w: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 понравились отзывы</w:t>
      </w: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▢</w:t>
      </w: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болезнь                      </w:t>
      </w:r>
      <w:r w:rsidRPr="00465B64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▢</w:t>
      </w: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замена тура                                              </w:t>
      </w:r>
      <w:r w:rsidRPr="00465B64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▢</w:t>
      </w: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предложили тур дешевле       </w:t>
      </w:r>
      <w:r w:rsidRPr="00465B64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▢</w:t>
      </w: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другое_________________</w:t>
      </w:r>
    </w:p>
    <w:p w:rsidR="00465B64" w:rsidRPr="00465B64" w:rsidRDefault="00465B64" w:rsidP="00465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возврата: </w:t>
      </w: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Получатель:_________________________________________________________</w:t>
      </w: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№карты:___________________________________________________________</w:t>
      </w: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№счета:____________________________________________________________</w:t>
      </w: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Реквизиты банка:</w:t>
      </w: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ИНН:_________________________________________________________</w:t>
      </w: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БИК:__________________________________________________________</w:t>
      </w: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Наименование банка:____________________________________________</w:t>
      </w:r>
    </w:p>
    <w:p w:rsidR="00465B64" w:rsidRPr="00465B64" w:rsidRDefault="00465B64" w:rsidP="00465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 _________________________________________</w:t>
      </w:r>
    </w:p>
    <w:p w:rsidR="00465B64" w:rsidRPr="00465B64" w:rsidRDefault="00465B64" w:rsidP="00465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B64" w:rsidRPr="00465B64" w:rsidRDefault="00465B64" w:rsidP="00465B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Дата:_______________20___г.                                                               Подпись _______________________________________</w:t>
      </w:r>
    </w:p>
    <w:p w:rsidR="00465B64" w:rsidRDefault="00465B64" w:rsidP="00465B64">
      <w:r w:rsidRPr="00465B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465B64" w:rsidSect="00465B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465B64"/>
    <w:rsid w:val="00465B64"/>
    <w:rsid w:val="00A31E3B"/>
    <w:rsid w:val="00D9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F7"/>
  </w:style>
  <w:style w:type="paragraph" w:styleId="3">
    <w:name w:val="heading 3"/>
    <w:basedOn w:val="a"/>
    <w:link w:val="30"/>
    <w:uiPriority w:val="9"/>
    <w:qFormat/>
    <w:rsid w:val="00465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5B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6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Авраменко Ксвения Николаевна</dc:creator>
  <cp:lastModifiedBy>Елена</cp:lastModifiedBy>
  <cp:revision>2</cp:revision>
  <dcterms:created xsi:type="dcterms:W3CDTF">2023-09-26T04:27:00Z</dcterms:created>
  <dcterms:modified xsi:type="dcterms:W3CDTF">2023-09-26T04:27:00Z</dcterms:modified>
</cp:coreProperties>
</file>